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16B" w:rsidRPr="001F277D" w:rsidRDefault="00CE016B" w:rsidP="00CE016B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Выписка из</w:t>
      </w:r>
      <w:r w:rsidRPr="001F277D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ООП ООО</w:t>
      </w:r>
    </w:p>
    <w:p w:rsidR="00CE016B" w:rsidRPr="001F277D" w:rsidRDefault="00CE016B" w:rsidP="00CE016B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</w:t>
      </w:r>
      <w:r w:rsidRPr="001F277D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утв. приказом от 29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.</w:t>
      </w:r>
      <w:r w:rsidRPr="001F277D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08.2023г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236/1-од</w:t>
      </w:r>
    </w:p>
    <w:p w:rsidR="00CE016B" w:rsidRDefault="00CE016B" w:rsidP="00CE016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0" w:name="_GoBack"/>
      <w:bookmarkEnd w:id="0"/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Pr="00514508" w:rsidRDefault="00CE016B" w:rsidP="00CE016B">
      <w:pPr>
        <w:spacing w:after="0" w:line="408" w:lineRule="auto"/>
        <w:ind w:left="120"/>
        <w:jc w:val="center"/>
      </w:pPr>
      <w:r w:rsidRPr="0051450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«Родной (чеченский)язык. Базовый уровень</w:t>
      </w:r>
      <w:r w:rsidRPr="00514508">
        <w:rPr>
          <w:rFonts w:ascii="Times New Roman" w:hAnsi="Times New Roman"/>
          <w:b/>
          <w:color w:val="000000"/>
          <w:sz w:val="28"/>
        </w:rPr>
        <w:t>»</w:t>
      </w:r>
    </w:p>
    <w:p w:rsidR="00CE016B" w:rsidRPr="00514508" w:rsidRDefault="00CE016B" w:rsidP="00CE01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</w:t>
      </w:r>
      <w:r w:rsidRPr="00514508">
        <w:rPr>
          <w:rFonts w:ascii="Times New Roman" w:hAnsi="Times New Roman"/>
          <w:color w:val="000000"/>
          <w:sz w:val="28"/>
        </w:rPr>
        <w:t xml:space="preserve">-9 классов </w:t>
      </w: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Pr="00514508" w:rsidRDefault="00CE016B" w:rsidP="00CE016B">
      <w:pPr>
        <w:spacing w:after="0"/>
        <w:ind w:left="120"/>
        <w:jc w:val="center"/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2023г</w:t>
      </w: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CE016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E016B" w:rsidRDefault="00CE016B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1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ӀАЛАШОНАШ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2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3" w:name="_Hlk103846094"/>
      <w:r w:rsidR="004E0EF1">
        <w:rPr>
          <w:rFonts w:ascii="Times New Roman" w:hAnsi="Times New Roman" w:cs="Times New Roman"/>
          <w:sz w:val="24"/>
          <w:szCs w:val="24"/>
        </w:rPr>
        <w:t>декхарийлахь долу предмет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синонимаш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орфоэпи, графика, орфографи, лексикологи,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 Мотт билгалонан система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санна. Меттан а, къамелан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Барта а, йозанан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биначу тидамийн буха тIехь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литература йешаран буха тIехь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ладоьгIна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теманашна а (Iамийнчун барамехь), дахарехь биначу тидамийн буха тIехь йолчу теманашна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ойла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дагалацаме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маьIна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дIахIоттам. Абзац текст композиционни-маьIнин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цIерметдешнаш,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 микротемийн,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бацбина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чолхе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 а, аьзнийн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элементаш.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синонимийн, антонимийн,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меттан дешнийн хьал карадерзорехь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хIоттам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уггар жима маьIне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дешнаш кхолладаларан коьрта кепаш. Дешнаш кхолладаларехь а, хийцадаларехь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суффиксан гIоьнца, дешхьалхенан а, суффиксан а гIоьнца). Лардаш вовшахкхетарца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 къамелан дакъа санна. ЦIердешан йукъара грамматически маьIна, морфологически билгалонаш, синтаксически функцеш. Къамелехь 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йукъара а цIердешнаш. ЦIердешнийн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тIеэцначу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предложени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Iалашоне а, эмоцин 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йаржаза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Къастам а, и гайтаран тайпаналлин гIирсаш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гIуллакх.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предложенеш.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4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гIирс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5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5"/>
    </w:p>
    <w:bookmarkEnd w:id="4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Монолог-суртхIоттор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маьIнин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коьртаза а хаам; текст схьайийцар.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суртхIоттор.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ДIахьедар.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Iилманан хаам.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6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йукъаметтигаллин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билгалдешнаш. Лааме а, лаамаза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ТIехдаларан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 терахьашца а, 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 а хийцадалар. Билгалдешнийн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 хьаьжжина, терахьдешнийн тайпанаш: цхьалхе, чолхе, хIоттаман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бертаза а терахьдешнаш. Масаллин а, рогIаллин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дефисца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нийсайазйар.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билгалонашка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цIерметдешнийн тайпанаш. ЦIерметдешнийн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лач а дожаршкахь. Йаххьийн цIерметдешнийн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йукъаметтигаллин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МаьIна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Йаханчу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 хан, цуьнан кепаш. ЙогIучу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цхьаллин а, дукхазаллин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терахьашца а, классашца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(Iамийнчун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Монолог-суртхIоттор,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дIахIоттам.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хаттаран,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коьртаза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предложенеш вовшахтосу гIирсаш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функциональни тайпанех лаьцна кхетам: буьйцу мотт, функциональни стилаш (Iилманан, публицистикин,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башхаллаш.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суртхIотторан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, 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Кхечуьнга довлу а, ца довлу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хаттаран а, латтаман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Причастехь хандешан а, билгалдешан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гIуллакх.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лаамаза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билгалдешнашка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а, къаьстина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 Деепричастехь хандешан а, куцдешан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гIуллакх.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карчамца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предложенехь цуьнан синтаксически гIуллакх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7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Куцдашах кхетам. Куцдешнийн йукъара грамматически маьIна.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гIуллакх.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ГIуллакхан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гIуллакхан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ДештIаьхье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ДештIаьхье, цуьнан маьIна, морфологически билгалонаш, синтаксически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къамелан дакъойх кхоллайелла дештIаьхьенаш.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 гIуллакхан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 цхьанатайпана меженаш а, чолхечу предложенин дакъош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хIоттаме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маьIне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хуттургийн маьIна.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дакъош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предложенешкахь сацаран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 пайдаэцаре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къаьстина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кавказан кхечу къаьмнийн меттанашна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Монолог-суртхIоттор,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хаамца къамел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цуьнан коьрта билгалонаш а.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тайпанийн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(дийцар,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 хаамаш хийцар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 хаам схьахаржар;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 пайдаэцар;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 стилан жанраш (дIахьедар,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 кехат,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стилан жанраш (реферат, Iилманан темина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:rsidR="00C85E89" w:rsidRPr="00B91E89" w:rsidRDefault="00C85E89" w:rsidP="000B4942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>Текстехь меттан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текстехь предложенеш вовшахтосу гIирсаш.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Сацаран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цхьаьнакхетаран коьрта билгалонаш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10748230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тайпанаш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а.</w:t>
      </w:r>
    </w:p>
    <w:bookmarkEnd w:id="8"/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цхьаьнакхетарехь карарчу уьйран 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паш: бартбар, урхалла, тIетовжар. </w:t>
      </w:r>
      <w:bookmarkStart w:id="9" w:name="_Hlk104822220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цхьаьнакхетарийн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9"/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билгалонаш: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хилар, грамматически 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ар. </w:t>
      </w:r>
    </w:p>
    <w:p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Iалашоне хьаьжжина, (дийцаран, хаттаран, тIедожоран), эмоцин 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(айдаран, айдаран йоцу). Церан 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маьIнин а башхаллаш.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предложенешкахь меттан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 пайдаэцар.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йозанан а къамелехь предложенеш кечйаран гIирсаш (интонаци,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маьIнин тохар,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 (цхьалхе, чолхе). 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хьаьжжина, цхьалхечу предложенийн тайпанаш (цхьанахIоттаман, шинахIоттаман).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 меженаш хиларе хьаьжжина, предложенийн тайпанаш (йаьржина, йаржаза).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йуьззина йоцу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къамелехь йуьззина йоцчу предложенех пайдаэцар,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къамелехь йуьззина йоцчу предложенин интонаци ларйар.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пунктуационни а,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 предложени хIотторан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ШинахIоттаман предложени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 меженаш</w:t>
      </w:r>
    </w:p>
    <w:p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 меженаш санна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 тайпанаш.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 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тире.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коьртаза меженаш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меженаш, церан тайпанаш.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 санна.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 а къастамаш.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Йуххедиллар къастаман шатайпа кеп санна.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Кхачам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 Нийса а, лач а кхачамаш.</w:t>
      </w:r>
    </w:p>
    <w:p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Латтамийн тайпанаш (меттиган, хенан, бахьанин, Iалашонан, даран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суьртан,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дуьхьалара,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ЦхьанахIоттаман предложени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предложенеш, церан грамматически билгалонаш.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 предложенийн а, шинахIоттаман йуьззина йоцчу предложенийн а грамматически башхаллаш.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предложенийн тайпанаш: цIеран,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билгала-йуьхьан, билгалза-йуьхьан, йукъара-йуьхьан, йуьхьза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стилашкахь цхьанахIоттаман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пайдаэцар.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Чолхейаьлла цхьалхе предложени. Цхьанатайпанчу </w:t>
      </w:r>
    </w:p>
    <w:p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 предложенеш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церан билгалонаш, вовшахтосу гIирсаш. Предложенин цхьанатайпанчу меженийн уьйр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йолу а, хуттургаш йоцу а. Интонаци, сацаран хьаьркаш.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 а къастамаш.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дешнаш долу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долчу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 сацаран хьаьркаш хIитторан 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меженашца йолчу предложенешкахь сацаран хьаьркаш хIитторан 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 меженашца йолу предложенеш</w:t>
      </w:r>
    </w:p>
    <w:p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акъастар. Шакъаьстинчу меженийн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тина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къастамаш, шакъаьстина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йуххедилларш,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шакъаьстина латтамаш).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дурсаш. </w:t>
      </w:r>
    </w:p>
    <w:p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ТIедерзаршца</w:t>
      </w:r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йолу предложенеш </w:t>
      </w:r>
    </w:p>
    <w:p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 конструкцеш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Йукъайалочу конструкцийн тайпанаш, маьIне хьаьжжина, (тешна хилар йа цахилар, тайп-тайпана синхаамаш, хаам хьаьнгара бу, ойланийн рогIалла а, церан уьйр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 кечйаран кепаш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 маьIнехь йукъадало дешнаш).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 конструкцеш.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меженех тера догIуш долу йукъадало дешнаш, дешнийн цхьаьнакхетарш.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конструкцешца, тIедерзаршца (даьржин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даржаза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айдардешнашца йолу предложенеш хIитторан норма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тIедерзаршца, айдардешнашца йолчу предложенешкахь сацаран хьаьркаш хIитторан норма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ш.</w:t>
      </w:r>
    </w:p>
    <w:p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Ма-дарра а, лач а къамел</w:t>
      </w:r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Ма-дарра а, лач а къамел.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къамелаца йолчу предложенийн дIахIоттам.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 цитаташ йалоран 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а, лач а къамелаца предложенеш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ш; ма-дарра а, лач а къамелаца йолчу предложенешкахь, цитаташ йалорехь сацаран хьаьркаш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10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10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1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1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 а, йозанан а, монологически а, диалогически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гIуллакхан кепаш: дийцар, йоза, ладогIар, йешар (карладаккхар).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Iаморан,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тIе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практикехь барта а, йозанан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книгица, лингвистически дошамашца, справочни литературица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функциональни-маьIнин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функциональни-маьIнин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Iилманан (Iилманан-дешаран), публицисти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тайп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Iилманан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коьрта гайтаран-исбаьхьаллин гIирсаш,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маьIнин,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хIоттамах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гIирсаш.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хIитторан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хуттургийн дешнийн а башхаллаш.</w:t>
      </w:r>
      <w:bookmarkStart w:id="12" w:name="_Hlk104822144"/>
    </w:p>
    <w:bookmarkEnd w:id="12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тIетухучу а дакъошна йукъарчу маьIнин башхаллашка, дIахIоттаме, уьйран синтаксически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Къастаман тIетухучу предложенешца </w:t>
      </w:r>
      <w:bookmarkStart w:id="13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</w:t>
      </w:r>
      <w:bookmarkEnd w:id="13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хачаман тIетухучу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предложенеш. Латтамийн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ахьанин, Iалашонан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ехкаман тIетухучу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тIетуху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тIетухучуьнца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хIитторан норма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дакъошна йукъара маьIнин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йукъаметтигаш. Хуттургаш йоцчу чолхечу предложенин тайпанаш. Хуттургаш йоцчу чолхечу предложенех къамелехь пайдаэцар. Хуттургаш йоцу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йогIуш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дакъойн уьйран гIирсаш: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маьIница. Хуттургаш йоцчу чолхечу предложенехь цIоьмалг а, цIоьмалгаца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шитIадам.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дуьхьалара, бехкаман, тIаьхьалонан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кхетош-кхиоран а гӀуллакхийн цхьааллехь, нохчийн къоман ламасталлин социокультурни, синъоьздангаллин мехаллашца, йукъараллехь тӀеэцначу низаман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кхочушдан а, цуьнан бакъонаш тӀеэца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ех, нохчийн маттахь йазйинчу литературин произведенешкарчу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мехкан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 тӀаьхьало,хӀолламаш,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бакъонашца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кхечу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 хилар; исбаьхьаллин эмоцин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 йешарехь зеделлачунна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йукъараллин,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 а, 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Ӏаламан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 хиларх а, уьш къасто некъаш лаха дезарх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тобанашкахь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гӀуллакхдарца,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лоцуш;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хилар; практически гӀуллакхдарца шена хууш долчун тӀегӀа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говзалла а, керла хаарш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гучуйаккха а, талла а хаар, гонахарчунна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зеделлачунна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церан тӀаьхьалонийн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анализан критереш къасто;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уьйраш гучуйаха; дедукцин а, индукцин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а, кхечарна хетарг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 болу хаам бакъ хиларе а, мегаш хиларе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 оьшучу хаамах кхетархьама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йешаран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 кеп (текст, презентаци, таблица, схема) 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кхолла а, цунах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 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массо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дахаран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хийцалучу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коммуникативни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бахьанех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 а, кхиберш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 стагах а, цунна хетачух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дерригенна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 а, йозанан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кхочушдарехь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диалогехь/полилогехь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14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14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15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15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 йухаметтахӀотто; йуьхьанцарчу текстана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6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Ӏилманан-кхетаме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а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6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балоран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къора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йозанца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синонимашца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тидаме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кхолладаларехь а, хийцадаларехь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 а, схьадовлаза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вовшахкхетарца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 дарехь а, тайп-тайпана меттан анализ кхочушйарехь а 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дожаран кеп нийса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тайп-тайпана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цхьанатайпанчу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подлежащи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йолчу а, хуттургаш йоцчу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гӀирс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7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исбаьхьаллин, Ӏилманан-кхетаме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дан.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карайерзо: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 130 дашал кӀезиг хила ца беза; дацдинчу схьадийцарехь –135 дашал кӀезиг хила ца беза).</w:t>
      </w:r>
    </w:p>
    <w:bookmarkEnd w:id="17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хьелашка хьаьжжина, лексически гӀирсаш къасто; шен а, кхечун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8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тайпанийн текстийн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башхалонаш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суртхӀоттор), книгаш йешарехь, дахарехь зеделлачунна, исбаьхьаллин кхоллараллина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башхаллица а йогӀуш, </w:t>
      </w:r>
      <w:bookmarkStart w:id="19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19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йовзарна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Ӏилманан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дарехь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билгалонаш хаа. Коьрта къамелан дакъош а, церан кепаш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гӀуллакх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мухаллин,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дукхаллин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0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20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классашца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аларан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дакъойн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дожарийн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РогӀаллин а, гулдаран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церан легаран,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ЦӀерниг а, лач а дожаршкахь йаххьийн цӀерметдешнийн масалш дало.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къастамза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билгалонаш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билгалонашка а, маьӀне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 а, дукхазаллин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 а, классан гайтамашца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Кхуьуш болчу хиламах санна маттах кхетам хила. Къоман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меттан а, 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культурин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 а уьйрах кхета (масалш дало).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идамийн,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буха тӀехь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7 предложенел кӀезиг доцу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барта монологически аларш хӀитто (монолог-суртхӀоттор, монолог-ойлайар, монолог-дийцар); Ӏилманан хаамах лаьцна къамел дан. </w:t>
      </w:r>
    </w:p>
    <w:p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тӀехь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репликел кӀезиг йоцчу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дакъалаца.</w:t>
      </w:r>
    </w:p>
    <w:p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 </w:t>
      </w:r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жоп дехар, диалог – хаам бар.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публицистикин тексташка ладогӀаран тайп-тайпана кепаш </w:t>
      </w:r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хьажаран,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110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 хаа.</w:t>
      </w:r>
    </w:p>
    <w:p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190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публицистикин текстийн (ойлайар-тӀечӀагӀдар, ойлайар-кхетор, 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 чулацамах кхета: барта а, йозанехь а текстан тема а, коьрта ойла а билгалйаккха; текстан чулацамца догӀу хаттарш хӀитто а, царна жоьпаш дала а; барта а, йозанан кепехь а ладоьгӀначу публицистикин текстийн чулацам ма-барра а, 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а, хоржуш а бовзийта (ма-дарра схьадийцарехь </w:t>
      </w:r>
    </w:p>
    <w:p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йуьхьанцарчу текстан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70 дашал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кӀезиг хила ца беза; дацдинчу а, харжаман а схьадийцарехь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180 дашал кӀезиг хила ца беза).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коммуникативни дагалацаме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 кхоллархьама, меттан гӀирсаш 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къамелехь а вайзаманан нохчийн литературин меттан норманаш ларйан, цу йукъахь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хӀоттийначу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дӀахӀоттам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абзацашка йекъаран 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текстера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гучубаха.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маьӀнин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предложенийн, 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дакъойн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грамматически а гӀирсаш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гучубаха.</w:t>
      </w:r>
    </w:p>
    <w:p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функциональни-маьӀнин тайпанийн тексташ кхолла </w:t>
      </w:r>
      <w:bookmarkStart w:id="21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йа цул сов 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 кӀезиг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сочиненеш-миниатюраш;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классехь йазйеш йолу сочиненеш). </w:t>
      </w:r>
    </w:p>
    <w:bookmarkEnd w:id="21"/>
    <w:p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хаттаран, 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); текстехь коьрта а, коьртаза а хаам гучубаккха; 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архочун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 хуьйцуш, текстан чулацам схьабийца; текстан 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хийцаран кепех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пайдаэца;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дешаран гӀуллакхехь цунах пайдаэца а. </w:t>
      </w:r>
    </w:p>
    <w:p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йуьхьанцара а, тайина а тексташ дуьхь-дуьхьал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</w:t>
      </w:r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 тӀе а тевжаш, шен тексташ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церан чулацам а, кепаш а кхачаме йалоран Ӏалашонца, тайан.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буьйцу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литературин 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 йукъахь пайдаэцаран гуо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функцеш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 пайдаэцаран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 а башхаллаш, жанрийн башхаллаш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репортаж, йоза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билгалйаха. </w:t>
      </w:r>
    </w:p>
    <w:p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Интервьюн, репортажан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 стилан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гӀуллакхан кехаташ кечдан.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хаа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функцеш,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Морфологи. Къамелан оьздангалла</w:t>
      </w:r>
    </w:p>
    <w:p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а, гӀуллакхан а къамелан дакъойн дешнаш къасто,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</w:t>
      </w:r>
    </w:p>
    <w:p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къамелан дакъойн 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ийн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анализ йан</w:t>
      </w:r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Хандош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 къамелан дакъа санна билгалдаккха, шен маьӀне а, грамматически билгалонашка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хьаьжжина; цуьнан синтаксически гӀуллакх къасто. </w:t>
      </w:r>
    </w:p>
    <w:p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спряженеш билгалйаха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спряженешца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 хаа.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Кхечуьнга довлу а, ца довлу а хандешнаш довза.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Билгала, бехкаман, лааран, тӀедожоран саттамашкахь долу хандешнаш каро а, билгалдаха а, къамелехь царах нийса пайдаэца а; тӀедожоран саттамехь хандашца долу аларш интонацица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 кечдан.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латтамийн а, хаттаран а кепаш къасто хаа; оьрсийн 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ча, нохчийн маттахь хандешан 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кхета.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(ца, ма)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 бакъонах пайдаэца.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морфологически къастам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причастин башхалонаш билгалйаха. Причастехь хандешан а, билгалдешан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 легайан. Карарчу а, йаханчу а, йогӀучу а хенан причастийн дожарийн чаккхенаш нийсайазйаран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Лааме а, лаамаза а причастеш къасто а, къамелехь царах пайдаэца хаа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дозуш долу дош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долуш, дешнийн цхьаьнакхетарш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Причастин карчамца йолчу предложенешкахь нийса сацаран хьаьркаш хӀитто. </w:t>
      </w:r>
    </w:p>
    <w:p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карчамашца йолу предложенеш нийсайазйаран карадерз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кхачаме дало.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причастин гӀуллакх къасто.</w:t>
      </w:r>
    </w:p>
    <w:p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 цхьаьнакхетаршкахь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.) бартбаран уьйр нийса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деепричастин башхалонаш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билгалйаха. Деепричастехь хандешан а, куцдешан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 а, йаханчу а, йогӀучу а хенан деепричастеш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йогӀучохь деепричастех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 карчам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деепричастин гӀуллакх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Деепричастин карчамехь коьрта дош, деепричастих дозуш долу дешнаш схьакъасто, ткъа иштта деепричастин карчам шех бозуш долу хандош схьалаха; деепричастех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 а, деепричастин карчамашца а предложенеш нийса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ца а, деепричастин карчамца а йолчу предложенешкахь нийса сацаран хьаьркаш хӀитто. </w:t>
      </w:r>
    </w:p>
    <w:p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 нийсайаздаран бакъонах </w:t>
      </w:r>
    </w:p>
    <w:p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Масдар хандешан кеп санна билгалдаккха, шен маьӀне а, грамматически билгалонашка хьаьжжина; цуьнан синтаксически гӀуллакх къасто.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масдарех нийса пайдаэца хаа. Масдаран дожарийн кепаш нийсайазйар 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 йало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кепашка а, стилашка а хьаьжжина, дозучу къамелехь масдаран карчамех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 карчамца йолчу предложенехь нийса сацаран хьаьркаш хӀитто.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бакъонах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Куцдош 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куцдешнаш довза. Куцдешнийн йукъара грамматически маьӀна къасто; маьӀне хьаьжжина, куцдешнийн тайпанаш къасто; куцдешнаш кхолладаларан, церан синтаксически билгалонийн, къамелехь цо дечу гӀуллакхан 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Куцдешнийн даржаш кхолладаларан, куцдешнаш 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къастам бан. 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 цхьаьна а, къаьстина а, дефисца а йаздаран бакъонех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 къамелан дакъош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дакъойн йукъара 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йийца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къамелан дакъойх уьш къаьсташ хиларх кхето.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дештӀаьхьенех пайдаэца, тайп-тайпанчу дожаршкахь долчу цӀердешнашца а, цӀерметдешнашца а цхьаьнайогӀуш.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МаьӀне хьаьжжина, дештӀаьхьенийн тайпанаш билгалдаха.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 нийсайазйаран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хуттурган башхалонаш билгалйаха; маьӀне, хӀоттаме хьаьжжина, хуттургийн тайпанаш билгалдаха; предложенин цхьанатайпана меженаш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чолхечу предложенийн дакъош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вовшахтосу гӀирсаш санна текстехь цо ден гӀуллакх довзийта.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башхаллашка а хьаьжжина; хуттургаш нийсайазйаран, хуттургашца йолчу чолхечу предложенешкахь сацаран хьаьркаш хӀитторан,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йа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хуттургашца йолчу предложенешкахь сацаран хьаьркаш хӀитторан 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Дакъалг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ГӀуллакхан къамелан декъан санна дакъалган башхалонаш билгалйаха; маьӀне хьаьжжина, дакъалгийн тайпанаш билгалдаха;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а шатайпа маьӀна довзийтарехь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кепаш кхоллайаларехь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 ден гӀуллакх довзийта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дакъалгашца йолчу предложенийн 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башхаллех кхета.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билгалоне а хьаьжжина; дакъалгаш нийсайазйаран 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Айдардош </w:t>
      </w:r>
    </w:p>
    <w:p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 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тобанан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 айдардешан башхалонаш билгалйаха; маьӀне хьаьжжина, айдардешнийн тайпанаш билгалдаха; къамелехь 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 довзийта. Азтардаран дешнийн 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а, къамелехь, исбаьхьаллин литературехь царах пайдаэцар а билгалдаккха.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 йолчу предложенешкахь сацаран хьаьркаш хӀитторан 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Кавказан къаьмнийн меттанех цхьаннах санна нохчийн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маттах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 тидамийн, шен 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йолу, публицистикин литература йешаран буха тӀехь 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барта монологически аларш хӀитто (монолог-суртхӀоттор, монолог-ойлайар, монолог-дийцар); Ӏилманан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хаамах лаьцна къамел 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дахарехь биначу 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амийн буха тӀехь йолчу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диалогехь дакъалаца.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исбаьхьаллин, публицистикин тексташка ладогӀаран тайп-тайпана кепаш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 </w:t>
      </w:r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</w:p>
    <w:p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20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йоцу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230 дашал кӀезиг 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Ӏилманан-дешаран, исбаьхьаллин, публицистикин текстийн чулацамах кхета: 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а Ӏилманан-дешаран, исбаьхьаллин, публицистикин текстийн чулацам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ма-барра,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бацбина,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хоржуш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йозанан а 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схьабийца; (ма-дарра схьадийцарехь йуьхьанцарчу текстан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ца беза;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а,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230 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 кӀезиг хила ца беза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коммуникативни дагалацаме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алар кхоллархьама, меттан гӀирсаш къасто.</w:t>
      </w:r>
    </w:p>
    <w:p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bookmarkStart w:id="22" w:name="_Hlk107927558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хӀоттийнчу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2"/>
    <w:p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бӀаьцах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шарех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пайдаэцаран башхаллех кхета; къамелан оьздангаллин барам 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къоман башхаллашца боьзна хиларх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кхето; барта къамелехь а, 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 а нохчийн къамелан оьздангаллин бакъонаш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йогӀуш: темица, коьртачу ойланца, предложенийн грамматически уьйраца,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ица, гӀеххьа йуьзна хиларца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вовшахтосу некъаш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гӀирсаш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гайта; </w:t>
      </w:r>
      <w:bookmarkStart w:id="23" w:name="_Hlk10810094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функциональни-маьӀнин тайпанан текст хиларе хьаьжжина</w:t>
      </w:r>
      <w:bookmarkEnd w:id="23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суртхӀотторан гӀирсаш </w:t>
      </w:r>
    </w:p>
    <w:p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тексташ йовза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жанрийн а тайп-тайпанчу функциональни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тексташ талла; меттан тайп-тайпана анализ кхочушйарехь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къамелехь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оцу хаарех пайдаэца.</w:t>
      </w:r>
    </w:p>
    <w:p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</w:t>
      </w:r>
    </w:p>
    <w:p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функциональни-маьӀнин тайпанийн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тексташ кхолла(цу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 барамехь 7 йа цул сов предложенел кӀезиг йоцу сочиненеш-миниатюраш;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 стилаца а, жанраца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дашал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сочиненеш).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хаамаш хийцаран хаарш карадерзо: тезисаш, конспект кхолла;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схьахаржа,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гӀуллакхехь цунах пайдаэца. </w:t>
      </w:r>
    </w:p>
    <w:p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шен/кхечу дешархоша кхоьллина тексташ церан чулацам а, кеп а кхачаме йалоран Ӏалашонца; йуьхьанцара а, тайина а тексташ дуьхь-дуьхьал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а (дӀахьедар, кхеторан кехат, автобиографи, характеристика), Ӏилманан стилан а, Ӏилманан стилан 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жанрийн а (реферат, Ӏилманан темина доклад) 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билгалйаха, текстехь тайп-тайпанчу функциональни 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цхьаьнадар а, текстехь предложенеш вовшахтосу гӀирсаш а гучубаха.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(дӀахьедар, кхеторан кехат, автобиографи, характеристика), публицистикин жанрийн тексташ кхолла; гӀуллакхан кехаташ кечдан.</w:t>
      </w:r>
    </w:p>
    <w:p w:rsidR="00D32175" w:rsidRPr="00E549B6" w:rsidRDefault="00182E86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алар кхоллархьама, меттан гӀирсаш къасто. </w:t>
      </w:r>
    </w:p>
    <w:p w:rsidR="00EF3D6B" w:rsidRDefault="00EF3D6B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E549B6" w:rsidRPr="00A82DEE" w:rsidRDefault="00E549B6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Къамелан оьздангалла. Пунктуаци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Синтаксисах лингвистикин декъах санна</w:t>
      </w:r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кхетам хилар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а,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 а синтаксисан 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 довза.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Сацаран хьаьркийн функцеш къасто. </w:t>
      </w:r>
    </w:p>
    <w:p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дешан морфологически билгалонашка хьаьжжина, дешнийн цхьаьнакхетарш довза: цӀеран, хандешан; дешнийн цхьаьнакхетарехь карарчу уьйран тайпа билгалдаккха: бартбар, урхалла, тӀетовжар.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хӀитторан 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пайдаэца.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Урхаллехь а,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 а дозуш долчу дешан кепах нийса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цхьаьнакхетарийн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Предложени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а, барта, йозанан къамелехь предложени кечйаран гӀирсан а коьртачу билгалонийн башхалонаш билгалйаха; сацаран хьаьркийн функцеш къасто. </w:t>
      </w:r>
    </w:p>
    <w:p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Ӏалашоне, эмоцин билгалоне хьаьжжина, предложенеш йовза, церан интонацин а, маьӀнин а 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предложенешкахь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 гайтаран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кепаш билгалйаха; публицистикин стилан тексташкахь риторически айдарх,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схьадийцаран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 кепех пайдаэца.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хьаьжжина, предложенеш йовза; 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кепаш,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Подлежащиний, сказуеминий йукъахь тире йилларан 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а, коьртаза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меженаш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 йовза, йуьззина, йуьззина йоцу предложенеш йовза (диал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 къамелехь йуьззина йоцчу предложенех пайдаэцаран, барта къамелехь йуьззина йоцчу предложенин интонаци ларйаран башхаллех кхета).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коьртазчу меженийн тайпанаш къасто (берта а, бертаза а къастамаш, йуххедиллар къастаман шатайпа кеп санна; нийса а, лач а кхачамаш, латтамийн тайпанаш).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ЦхьанахӀоттаман предложенеш, церан грамматически билгалонаш, коьрта меженаш билгалйахаран морфологически гӀирсаш бовза; цхьанахӀоттаман предложенийн тайпанаш къасто (цӀеран предложени, билгала-йуьхьан предложени, билгалза-йуьхьан предложени, йукъара-йуьхьан предложени, йуьхьза предложени); цхьанахӀоттаман предложенийн а, шинахӀоттаман йуьззина йоцчу предложенийн а грамматически башхаллаш билгалйаха; цхьанахӀоттаман а, шинахӀоттаман а предложенийн синтаксически тера догӀург гучудаккха; къамелехь цхьанахӀоттаман предложенех пайдаэцаран башхаллех кхета;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хӀан-хӀа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а, пунктуационни а, интонацин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цхьанатайпанчу меженийн а, уьш вовшахтосучу гӀирсийн а (хуттургаш йолу а, хуттургаш йоцу а уьйр) билгалонийн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билгалйаха; цхьанатайпана а, цхьанатайпана боцу а къастамаш бовза; цхьанатайпанчу меженашца йукъара дешнаш схьакаро; тайп-тайпанчу кепара йолу цхьанатайпана меженаш цхьаьнайалорах къамелехь пайдаэцаран башхаллех кхета.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дош долчу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еженашца йолчу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 цхьалхе предложенеш йовза, цу йукъахь цхьанатайпана боцчу къастамашца йолу предложенеш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цхьанатайпанчу меженашца чолхейевлла цхьалхе предложенеш, цхьанатайпанчу меженашца йукъара дош долу 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шакъаьстинчу меженашца а, тӀедерзарца а, </w:t>
      </w:r>
      <w:bookmarkStart w:id="24" w:name="_Hlk107922779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4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 дешнашца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йукъахӀитто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 а, айдардешнашца а чолхейевлла предложенеш а чулоцуш.</w:t>
      </w:r>
    </w:p>
    <w:p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шакъаьстинчу меженийн тайпанаш къасто,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 Дустаран карчамца йолчу пред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йукъайалочу а, йукъахӀитточу а конструкцешца, тӀедерзаршца, айдардешнашца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а, монологан а къамелехь, кехат йаздарехь, дӀакхайкхорехь</w:t>
      </w:r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и.д.кх. тӀедерзарх пайдаэца.</w:t>
      </w:r>
    </w:p>
    <w:p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укъайало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</w:t>
      </w:r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тӀедерзаршца, айдардешнашца йолчу предложенех къамелехь пайдаэцаран башхаллех кхета, цара дечу гӀуллакхах кхета; предложенин меженех тера догӀуш долу йукъадало дешнаш, дешнийн цхьаьнакхетарш 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Йукъадало дешнашца,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предложенешца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а, тӀедерзаршца а (даьржин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айдардешнашца а йолу предложенеш хӀитторан 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ешна хилар,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тайп-тайпана синхаамаш, мах хадор,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 тӀебахийтар</w:t>
      </w:r>
      <w:bookmarkStart w:id="25" w:name="_Hlk107924028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5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и.д.кх.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гайтархьама, къамелехь йукъадалочу 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дешнашца,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йолчу предложенешкахь 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 а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Ма-дарра а, лач а къамел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 довза; ма-дарра а, лач а къамелаца йолчу предложенийн цхьаьнадогӀург гучудаккха.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цитаташ, ма-дарра къамелаца йолу предложенеш а нийса кечйан.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 йало а, алар йукъа цитаташ йалоран тайп-тайпанчу кепех пайдаэца а хаа.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предложенеш хӀитторан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цитаташ йалоран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 пайдаэца.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йолчу предложенешкахь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цитаташ йалорехь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 хӀитторан бакъонех пайдаэца.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дахарехь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6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диалогически а, полилогически а къамел дарехь (гӀуллакх дан дагадаийтар,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Ӏилманан-дешаран,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ладоьгӀначу а, йешначу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 дагалацаме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дешнийн диктант йазйеш а; хьалха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ойла а къасто а, царах кхето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дийцар, ойлайар-тӀечӀагӀдар,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цуьнан цӀаре,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произведенешна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башхаллица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коьртаза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дешаран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Шен/кхечу дешархоша кхоьллина тексташ тайан, церан чулацам кхачаме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исбаьхьаллин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стилийн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тайп-тайпана функциональни-маьӀнин тайпанийн башхалонаш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хӀитторан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конспект, тезисаш хӀитторан, реферат йазйаран 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 лехамашца а, меттан нийса хиларца а цхьаьнадогӀуш долу шен а, кхечеран а тайп-тайпана функциональни хьажам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кхечу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олицетворени,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Чолхе-цхьаьнакхеттачу предложенин, цуьнан хӀоттаман, чолхечу предложенин дакъойн маьӀнин, дӀахӀоттаман,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башхалонаш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йолу цхьалхе предложени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7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27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хӀитторан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тӀетуху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 хуттургаш а, хуттургийн дешнаш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тӀетухучу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предложенеш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чолхе-карарчу предложенех пайдаэцаран башхаллех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хӀитторан а, цу предложенешкахь сацаран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грамматически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пайдаэцаран 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предложенеш а, хуттургаш йолу чолхе предложенеш а грамматически тера йогӀуш хилар гучудаккха, къамелехь йогӀуш йолчу конструкцех пайдаэца; хуттургаш йоцчу чолхечу предложенешкахь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дӀахӀоттам.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Текстан маьIнин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хIоттам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 шинахӀоттаман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ЦIерметдош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функциональни-маьIнин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 хийцар.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дакъа санна (жамIдар)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 хаамаш хийцар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  <w:p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стилан жанраш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предложенеш.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предложенийн тайпанаш</w:t>
            </w:r>
          </w:p>
          <w:p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ТIедерзаршца, йукъайалочу а, йукъахIитточу а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ТIедерзар.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ЙукъахIитто конструкцеш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диалогически а къамел, полилог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992"/>
        <w:gridCol w:w="993"/>
        <w:gridCol w:w="1559"/>
        <w:gridCol w:w="1843"/>
      </w:tblGrid>
      <w:tr w:rsidR="00EE2F3B" w:rsidRPr="005068B1" w:rsidTr="00F97468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EE2F3B" w:rsidRPr="005068B1" w:rsidTr="00F97468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F3B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4319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B05636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  <w:lang w:eastAsia="ru-RU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>
              <w:t xml:space="preserve"> 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8684A" w:rsidRDefault="004319D4" w:rsidP="007A4F6E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4319D4">
            <w:pP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6406AA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</w:t>
            </w:r>
            <w:r w:rsidRPr="006406A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билгалонаш а. Текстан композиционни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F9746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6406AA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 (5 с.+1 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CE56B2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Айдаран а, айдаран йоцчу 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lastRenderedPageBreak/>
              <w:t>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02763C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304F9E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13E5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сацаран хьаьркаш.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а, графика а лингвистикин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F9746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, мукъазчу 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AA36CB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t xml:space="preserve"> </w:t>
            </w: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6241FB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ьнан функцеш. Интонацин коьрта э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лементаш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тайпанаш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дешнийн хьал карадерзорехь цара ден гIуллакх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D62D35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8168B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033C5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ЦIердош,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700EC9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ьаллин йа дукхаллин терахьан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D7172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D71721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CB2" w:rsidRPr="00092BF0" w:rsidRDefault="00FE7CB2" w:rsidP="00FE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F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FE7CB2" w:rsidRPr="00092BF0" w:rsidRDefault="00FE7CB2" w:rsidP="00FE7CB2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99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4302"/>
        <w:gridCol w:w="592"/>
        <w:gridCol w:w="1089"/>
        <w:gridCol w:w="1299"/>
        <w:gridCol w:w="992"/>
        <w:gridCol w:w="2126"/>
      </w:tblGrid>
      <w:tr w:rsidR="00FE7CB2" w:rsidRPr="00092BF0" w:rsidTr="00510798"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FE7CB2" w:rsidRPr="00092BF0" w:rsidTr="00510798"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CB2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МАТТАХ  ЛАЬЦНА ЙУКЪАРА ХААМАШ (2с.)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стилаш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дешхьалхе, суффикс.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092BF0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МОТТ А, КЪАМЕЛ А. (3с.+ 1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Талламан  диктант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(5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D82A42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D82A42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маьӀнин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с.</w:t>
            </w: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Iилманан      стиль.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     стиль.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FE7CB2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МОРФОЛОГИ. КЪАМЕЛАН ОЬЗДАНГАЛЛА. ОРФОГРАФИ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(15с.+ 2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билгалдешнаш  карлада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4319D4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 w:rsidRPr="0009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19с. 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4319D4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rPr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здар.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ЦӀерметдош  (18с.+2)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 (тест)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068B1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Хандош (21с.+2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хана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ешан йахана хан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ханчу хенан хандешнийн чаккхенаш нийсаязъяр.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rPr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092BF0" w:rsidTr="00510798">
        <w:trPr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rPr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02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092BF0" w:rsidTr="00510798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510798"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359" w:rsidRPr="00AA2A7B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7B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3032"/>
        <w:gridCol w:w="796"/>
        <w:gridCol w:w="850"/>
        <w:gridCol w:w="1134"/>
        <w:gridCol w:w="1128"/>
        <w:gridCol w:w="6"/>
        <w:gridCol w:w="1135"/>
        <w:gridCol w:w="2126"/>
      </w:tblGrid>
      <w:tr w:rsidR="00725359" w:rsidRPr="00AA2A7B" w:rsidTr="00510798"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34B5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RPr="00AA2A7B" w:rsidTr="00510798"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Нохчийн мотт кхуьуш болу хилам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Къоман меттан, культурин, историн уьйр.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 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 xml:space="preserve">амийнарг карладаккхар. </w:t>
            </w:r>
          </w:p>
          <w:p w:rsidR="00725359" w:rsidRPr="00AA2A7B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55497F" w:rsidRDefault="00725359" w:rsidP="0051079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rPr>
          <w:trHeight w:val="683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ерметдош.</w:t>
            </w:r>
            <w:r w:rsidRPr="00AA2A7B">
              <w:t xml:space="preserve"> 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ерметдешан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sz w:val="24"/>
                <w:szCs w:val="24"/>
              </w:rPr>
              <w:t xml:space="preserve"> Хандош. Хандешан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Монолог-суртхIоттор, монолог-ойлайар, монолог-дийцар.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– текстан кеп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произведени санна.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 (жамI дар).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дIахIоттам.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2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Абзац.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Текстехь меттан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суртхIотторан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гIирсаш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596"/>
              </w:tabs>
              <w:autoSpaceDE w:val="0"/>
              <w:autoSpaceDN w:val="0"/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>Текстан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-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дIахIоттаман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башхаллаш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(3с.)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функциональни тайпанех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Публицистикин стиль. Публицистикин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8"/>
                <w:szCs w:val="28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Пайдаэцаран гуо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,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функцеш,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ХАНДОШ (19 с.+3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Морфологи меттан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Iилманан дакъа санна (жамI дар).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Билгала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Бехкаман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Билгала, бехкаман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саттамаш. ТIечIагIдар.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Лааран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ТIедожоран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 тIечIагIбар.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ШолгIа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Дешан орамехь мукъа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аьзнаш хийцадалар.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Кхечуьнга довлу а, ца довлу а хандешнаш.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хаттаран а, латта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ман а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Хандешнашца дацаран дакъалгаш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>ца, ма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E74C48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Хандош морфологически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ПРИЧАСТИ (10 с.+1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Лааме а, лаамаза а причастеш.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Причастин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Причастийн легайалар.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Причастийн нийсайазйар.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Причастешца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8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морфологически къастор.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 (8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карчам.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Деепричастица а, деепричастин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дацаран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E74C48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Предложенехь деепричастин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ind w:firstLine="6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МАСДАР (7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грамматически категореш: терахь, классан               гайтам.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легар.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карчамехь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КУЦДОШ (12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кхетам. Куцдешнийн йукъара грамматически маьIна.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Куцдош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морфологически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4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sz w:val="24"/>
                <w:szCs w:val="24"/>
              </w:rPr>
              <w:t>Коьртачу къамелан дакъойх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Iамийнарг тIечIагIдар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8"/>
                <w:szCs w:val="28"/>
              </w:rPr>
              <w:t>I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УЛЛАКХАН КЪАМЕЛАН ДАКЪОШ (18 с. + 2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дакъойх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E4BA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гIуллакхан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дакъа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D7F3A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 къамелан дакъойх кхоллайелла дештIаьхьенаш.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нийсайазйар.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 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маьIне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хIоттаме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CE016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Предложенин цхьанатайпана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меженаш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, ч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олхечу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  <w:t xml:space="preserve"> </w:t>
            </w:r>
          </w:p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дакъош 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вовшахтосучу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хуттургашца 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 xml:space="preserve">а, йа)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йолчу предложенешкахь сацаран хьаьркаш.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  <w:p w:rsidR="00725359" w:rsidRP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 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тайпанаш, шайн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маьIне а, пайдаэцаре а хьаьжжина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Тайп-тайпанчу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                  дакъошца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д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акъалгаш дефисца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Айдардашах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Айдардешнашца йолчу предложенешкахь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Азтардаран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C85716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5497F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Причасти.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Деепричасти.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725359" w:rsidRPr="00AA2A7B" w:rsidTr="00510798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725359" w:rsidRPr="00AA2A7B" w:rsidTr="00510798"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AA2A7B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5359" w:rsidRDefault="00725359" w:rsidP="00725359"/>
    <w:p w:rsidR="00725359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2149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1"/>
        <w:gridCol w:w="3073"/>
        <w:gridCol w:w="756"/>
        <w:gridCol w:w="850"/>
        <w:gridCol w:w="1134"/>
        <w:gridCol w:w="1128"/>
        <w:gridCol w:w="6"/>
        <w:gridCol w:w="1135"/>
        <w:gridCol w:w="2127"/>
        <w:gridCol w:w="2126"/>
        <w:gridCol w:w="2126"/>
        <w:gridCol w:w="2126"/>
        <w:gridCol w:w="2126"/>
        <w:gridCol w:w="2126"/>
      </w:tblGrid>
      <w:tr w:rsidR="00725359" w:rsidTr="00510798">
        <w:trPr>
          <w:gridAfter w:val="5"/>
          <w:wAfter w:w="1063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Дешан чаккхенга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Орфографи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26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цуьнан коьрта </w:t>
            </w:r>
          </w:p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</w:p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  <w:trHeight w:val="22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(2с. + 1 с.)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 Iилманан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КЪАМЕЛАН ОЬЗДАНГАЛЛА. ПУНКТУАЦИ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(76с. + 9 с.)</w:t>
            </w: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Default="00725359" w:rsidP="00510798">
            <w:pPr>
              <w:spacing w:after="160" w:line="259" w:lineRule="auto"/>
            </w:pPr>
          </w:p>
        </w:tc>
        <w:tc>
          <w:tcPr>
            <w:tcW w:w="2126" w:type="dxa"/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</w:t>
            </w: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ШинахIоттаман предложени.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</w:p>
          <w:p w:rsidR="00725359" w:rsidRDefault="00725359" w:rsidP="00510798">
            <w:pPr>
              <w:spacing w:after="0" w:line="240" w:lineRule="auto"/>
              <w:ind w:right="-156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(грамматически лард).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Подлежащиний,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сказуеминий йуккъехь тире.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Лач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Бертаза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Латтам.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алашонан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Бехкаман а, дуьхьалара а латтамаш.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Латтаман тайпанаш 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Билгала-йуьхьан, 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Йуьхьззина а, йуьззина йоцу 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725359" w:rsidRDefault="00725359" w:rsidP="00510798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меженех лаьцна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меженашкахь хуттургаш.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Цхьанатайпана а, цхьанатайпана боцу а 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Предложенин 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акъаьстинчу меженех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Т1едерзар.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Йукъадало </w:t>
            </w:r>
          </w:p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1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Йукъадалочу 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 меженех тера догӀуш долу йукъадало дешнаш, дешнийн цхьаьнакхетарш.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ХӀаъ, хӀан-хӀа дешнаш-предложенеш. Айдардешнаш-предложенеш.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къамелах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Цитаташ а, церан нийсайазйар 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Грамматически талларш.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9E4B1E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25359" w:rsidTr="00510798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Грамматически талларш.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Tr="00510798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цхьанатайпана 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5F4AA4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25359" w:rsidRPr="00A52A0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359" w:rsidTr="00510798">
        <w:trPr>
          <w:gridAfter w:val="5"/>
          <w:wAfter w:w="10630" w:type="dxa"/>
          <w:trHeight w:val="662"/>
        </w:trPr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BE74AC" w:rsidRPr="00BE74AC" w:rsidRDefault="00BE74AC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AC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E74AC" w:rsidRPr="00BE74AC" w:rsidRDefault="00BE74AC" w:rsidP="00BE74A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4380"/>
        <w:gridCol w:w="850"/>
        <w:gridCol w:w="1276"/>
        <w:gridCol w:w="1276"/>
        <w:gridCol w:w="992"/>
        <w:gridCol w:w="1559"/>
      </w:tblGrid>
      <w:tr w:rsidR="00BE74AC" w:rsidRPr="00BE74AC" w:rsidTr="0004399E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BE74AC" w:rsidRPr="00BE74AC" w:rsidTr="0004399E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ХААМ АШ – 3с.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дуьненахь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rPr>
          <w:trHeight w:val="834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монологически а, диалогически а къамел, полилог (карладаккхар)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ЛадогIаран кепаш: харжаман, довзийтаран, дуьхенгара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аморан, довзийтаран, хьажаран, лехаман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Фразеологически синонимаш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 а (жамӀдар)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маьIнин анализ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</w:t>
            </w: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CE016B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ГIуллакхан стиль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ирсаш (метафора, эпитет, дустар, гипербола, олицетворени)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а, цуьнан хIоттамах а йукъара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гIирсаш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дакъош вовшахтосу гIирсаш.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CE016B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чолхе-цхьаьнакхеттачу предложенийн интонацин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</w:t>
            </w: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Чолхе-цхьаьнакхетта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предложенешкахь 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Къастаман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Латтамийн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Iалашонан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Даран суьртан тIетухучу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предложенешкахь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  <w:r w:rsidRPr="00BE74AC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дакъошна йукъара маьIнин йукъаметтигаш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предложенин тайпанаш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а,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йолу чолхе предложенеш 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 бахьанин, кхеторан, тӀедузаран маьIнашца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дуьхьалара, хенан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бехкаман, тIаьхьалонан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</w:t>
            </w: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синтаксически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пунктуационни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rPr>
          <w:trHeight w:val="25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хадоран критереш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4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BE74AC" w:rsidRDefault="00BE74AC" w:rsidP="00BE74AC">
      <w:pPr>
        <w:pStyle w:val="af3"/>
        <w:shd w:val="clear" w:color="auto" w:fill="FFFFFF"/>
        <w:ind w:right="-150"/>
        <w:rPr>
          <w:color w:val="000000"/>
        </w:rPr>
      </w:pPr>
    </w:p>
    <w:p w:rsidR="00CE4BAE" w:rsidRDefault="00CE4BAE" w:rsidP="00BE74AC">
      <w:pPr>
        <w:pStyle w:val="af3"/>
        <w:shd w:val="clear" w:color="auto" w:fill="FFFFFF"/>
        <w:ind w:right="-150"/>
        <w:rPr>
          <w:color w:val="000000"/>
        </w:rPr>
      </w:pPr>
    </w:p>
    <w:p w:rsidR="007A4F6E" w:rsidRPr="008C55B4" w:rsidRDefault="007A4F6E" w:rsidP="007A4F6E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r w:rsidRPr="008C55B4">
        <w:rPr>
          <w:color w:val="000000"/>
        </w:rPr>
        <w:t>Дешаран-методикин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8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8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lastRenderedPageBreak/>
        <w:t>Эсхаджиев Я.У. Изучение орфографии и пунктуации в школе. – Грозный: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29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Вагапов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164" w:rsidRDefault="00525164" w:rsidP="00894092">
      <w:pPr>
        <w:spacing w:after="0" w:line="240" w:lineRule="auto"/>
      </w:pPr>
      <w:r>
        <w:separator/>
      </w:r>
    </w:p>
  </w:endnote>
  <w:endnote w:type="continuationSeparator" w:id="0">
    <w:p w:rsidR="00525164" w:rsidRDefault="00525164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:rsidR="00510798" w:rsidRPr="00894092" w:rsidRDefault="00510798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CE016B">
          <w:rPr>
            <w:rFonts w:ascii="Times New Roman" w:hAnsi="Times New Roman" w:cs="Times New Roman"/>
            <w:noProof/>
            <w:sz w:val="20"/>
          </w:rPr>
          <w:t>1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10798" w:rsidRDefault="005107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164" w:rsidRDefault="00525164" w:rsidP="00894092">
      <w:pPr>
        <w:spacing w:after="0" w:line="240" w:lineRule="auto"/>
      </w:pPr>
      <w:r>
        <w:separator/>
      </w:r>
    </w:p>
  </w:footnote>
  <w:footnote w:type="continuationSeparator" w:id="0">
    <w:p w:rsidR="00525164" w:rsidRDefault="00525164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164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16B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4AD250-15A7-4B7F-BC50-2BB2D84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16F3D-40B3-4A73-83F6-F0F2D8BC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8785</TotalTime>
  <Pages>88</Pages>
  <Words>22166</Words>
  <Characters>126350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СОШ 1</cp:lastModifiedBy>
  <cp:revision>179</cp:revision>
  <dcterms:created xsi:type="dcterms:W3CDTF">2022-05-14T11:59:00Z</dcterms:created>
  <dcterms:modified xsi:type="dcterms:W3CDTF">2023-11-14T13:27:00Z</dcterms:modified>
</cp:coreProperties>
</file>